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7D79" w14:textId="77777777" w:rsidR="00175AE5" w:rsidRDefault="00175A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175AE5" w14:paraId="1EF44AFB" w14:textId="77777777" w:rsidTr="005B15FE">
        <w:trPr>
          <w:trHeight w:val="320"/>
        </w:trPr>
        <w:tc>
          <w:tcPr>
            <w:tcW w:w="9322" w:type="dxa"/>
            <w:shd w:val="clear" w:color="auto" w:fill="072456"/>
          </w:tcPr>
          <w:p w14:paraId="27706C37" w14:textId="77777777" w:rsidR="00175AE5" w:rsidRDefault="00C45804">
            <w:pPr>
              <w:ind w:right="-516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   FORMULARIO DE SOLICITUD DE PAGO SENCE CURSO AUTORIZADO</w:t>
            </w:r>
          </w:p>
        </w:tc>
      </w:tr>
    </w:tbl>
    <w:p w14:paraId="1CED4039" w14:textId="77777777" w:rsidR="00175AE5" w:rsidRDefault="00175AE5">
      <w:pPr>
        <w:ind w:right="44"/>
        <w:rPr>
          <w:rFonts w:ascii="Verdana" w:eastAsia="Verdana" w:hAnsi="Verdana" w:cs="Verdana"/>
          <w:sz w:val="20"/>
          <w:szCs w:val="20"/>
        </w:rPr>
      </w:pPr>
    </w:p>
    <w:p w14:paraId="54C597A8" w14:textId="436CA49F" w:rsidR="00175AE5" w:rsidRDefault="00C4580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 w:rsidR="00947F90">
        <w:rPr>
          <w:rFonts w:ascii="Calibri" w:eastAsia="Calibri" w:hAnsi="Calibri" w:cs="Calibri"/>
          <w:sz w:val="20"/>
          <w:szCs w:val="20"/>
        </w:rPr>
        <w:t xml:space="preserve"> </w:t>
      </w:r>
      <w:r w:rsidR="00947F90">
        <w:rPr>
          <w:rFonts w:ascii="Calibri" w:eastAsia="Calibri" w:hAnsi="Calibri" w:cs="Calibri"/>
          <w:sz w:val="20"/>
          <w:szCs w:val="20"/>
          <w:lang w:val="es-CL"/>
        </w:rPr>
        <w:t>04 de abril de 2023</w:t>
      </w:r>
    </w:p>
    <w:p w14:paraId="3B57F6C7" w14:textId="77777777" w:rsidR="00175AE5" w:rsidRDefault="00C45804">
      <w:pPr>
        <w:tabs>
          <w:tab w:val="left" w:pos="3500"/>
        </w:tabs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38A2F59A" w14:textId="77777777" w:rsidR="00175AE5" w:rsidRDefault="00175AE5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5EB4EF75" w14:textId="47C800B5" w:rsidR="00175AE5" w:rsidRDefault="00C45804">
      <w:pPr>
        <w:tabs>
          <w:tab w:val="left" w:pos="8647"/>
        </w:tabs>
        <w:ind w:right="7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 acuerdo a la Resolución Exenta N°</w:t>
      </w:r>
      <w:r w:rsidR="001D6F00">
        <w:rPr>
          <w:rFonts w:ascii="Calibri" w:eastAsia="Calibri" w:hAnsi="Calibri" w:cs="Calibri"/>
          <w:sz w:val="20"/>
          <w:szCs w:val="20"/>
        </w:rPr>
        <w:t>3372</w:t>
      </w:r>
      <w:r>
        <w:rPr>
          <w:rFonts w:ascii="Calibri" w:eastAsia="Calibri" w:hAnsi="Calibri" w:cs="Calibri"/>
          <w:sz w:val="20"/>
          <w:szCs w:val="20"/>
        </w:rPr>
        <w:t xml:space="preserve"> de Servicio Nacional de Capacitación y Empleo SENCE, CAPACITACIÓN USACH procedió a cancelar con fondos propios la obtención de Código que acredita  la actividad de capacitación, considerando el valor de la UTM </w:t>
      </w:r>
      <w:r w:rsidR="001D6F00">
        <w:rPr>
          <w:rFonts w:ascii="Calibri" w:eastAsia="Calibri" w:hAnsi="Calibri" w:cs="Calibri"/>
          <w:sz w:val="20"/>
          <w:szCs w:val="20"/>
        </w:rPr>
        <w:t>del día del pago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E534587" w14:textId="77777777" w:rsidR="00175AE5" w:rsidRDefault="00175AE5">
      <w:pPr>
        <w:tabs>
          <w:tab w:val="left" w:pos="8647"/>
        </w:tabs>
        <w:ind w:right="713"/>
        <w:jc w:val="both"/>
        <w:rPr>
          <w:rFonts w:ascii="Calibri" w:eastAsia="Calibri" w:hAnsi="Calibri" w:cs="Calibri"/>
          <w:sz w:val="20"/>
          <w:szCs w:val="20"/>
        </w:rPr>
      </w:pPr>
    </w:p>
    <w:p w14:paraId="3B9F26B5" w14:textId="77777777" w:rsidR="00175AE5" w:rsidRDefault="00C45804">
      <w:pPr>
        <w:tabs>
          <w:tab w:val="left" w:pos="8647"/>
        </w:tabs>
        <w:ind w:right="7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regularizar los cargos a los proyectos correspondientes, autorizo a usted efectuar el traspaso de estos costos según el siguiente detalle:</w:t>
      </w:r>
    </w:p>
    <w:p w14:paraId="639CBF59" w14:textId="77777777" w:rsidR="00175AE5" w:rsidRDefault="00C45804">
      <w:pPr>
        <w:ind w:right="22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F65B21F" w14:textId="77777777" w:rsidR="00175AE5" w:rsidRDefault="00175AE5">
      <w:pPr>
        <w:rPr>
          <w:rFonts w:ascii="Calibri" w:eastAsia="Calibri" w:hAnsi="Calibri" w:cs="Calibri"/>
          <w:sz w:val="20"/>
          <w:szCs w:val="20"/>
        </w:rPr>
      </w:pPr>
    </w:p>
    <w:p w14:paraId="4B6EFB3F" w14:textId="77777777" w:rsidR="00175AE5" w:rsidRDefault="00C45804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DATOS DEL CURSO:</w:t>
      </w: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228"/>
        <w:gridCol w:w="1276"/>
        <w:gridCol w:w="2268"/>
      </w:tblGrid>
      <w:tr w:rsidR="00175AE5" w14:paraId="33461D76" w14:textId="77777777">
        <w:trPr>
          <w:trHeight w:val="360"/>
        </w:trPr>
        <w:tc>
          <w:tcPr>
            <w:tcW w:w="550" w:type="dxa"/>
            <w:shd w:val="clear" w:color="auto" w:fill="F2F2F2"/>
          </w:tcPr>
          <w:p w14:paraId="7BA96B43" w14:textId="77777777" w:rsidR="00175AE5" w:rsidRDefault="00C45804">
            <w:pPr>
              <w:ind w:right="-5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</w:t>
            </w:r>
          </w:p>
        </w:tc>
        <w:tc>
          <w:tcPr>
            <w:tcW w:w="5228" w:type="dxa"/>
            <w:shd w:val="clear" w:color="auto" w:fill="F2F2F2"/>
          </w:tcPr>
          <w:p w14:paraId="2D84DF34" w14:textId="77777777" w:rsidR="00175AE5" w:rsidRDefault="00C4580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del Curso</w:t>
            </w:r>
          </w:p>
        </w:tc>
        <w:tc>
          <w:tcPr>
            <w:tcW w:w="1276" w:type="dxa"/>
            <w:shd w:val="clear" w:color="auto" w:fill="F2F2F2"/>
          </w:tcPr>
          <w:p w14:paraId="5D739D17" w14:textId="77777777" w:rsidR="00175AE5" w:rsidRDefault="00C4580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</w:t>
            </w:r>
          </w:p>
          <w:p w14:paraId="375E54F8" w14:textId="77777777" w:rsidR="00175AE5" w:rsidRDefault="00175AE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</w:tcPr>
          <w:p w14:paraId="38EE913A" w14:textId="77777777" w:rsidR="00175AE5" w:rsidRDefault="00C45804">
            <w:pPr>
              <w:ind w:right="-3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Código Proyecto</w:t>
            </w:r>
          </w:p>
        </w:tc>
      </w:tr>
      <w:tr w:rsidR="00175AE5" w14:paraId="3AC891BD" w14:textId="77777777">
        <w:trPr>
          <w:trHeight w:val="637"/>
        </w:trPr>
        <w:tc>
          <w:tcPr>
            <w:tcW w:w="550" w:type="dxa"/>
          </w:tcPr>
          <w:p w14:paraId="23E504F8" w14:textId="77777777" w:rsidR="00175AE5" w:rsidRDefault="00C45804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28" w:type="dxa"/>
            <w:vAlign w:val="center"/>
          </w:tcPr>
          <w:p w14:paraId="23FC746A" w14:textId="77777777" w:rsidR="00175AE5" w:rsidRDefault="00175AE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0AC394" w14:textId="77777777" w:rsidR="00175AE5" w:rsidRDefault="00C458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UTM *</w:t>
            </w:r>
          </w:p>
        </w:tc>
        <w:tc>
          <w:tcPr>
            <w:tcW w:w="2268" w:type="dxa"/>
          </w:tcPr>
          <w:p w14:paraId="62FDB9AA" w14:textId="77777777" w:rsidR="00175AE5" w:rsidRDefault="00175AE5">
            <w:pPr>
              <w:ind w:right="-3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B8BD77A" w14:textId="77777777" w:rsidR="00175AE5" w:rsidRDefault="00175AE5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7ED638A9" w14:textId="77777777" w:rsidR="00175AE5" w:rsidRDefault="00175AE5">
      <w:pPr>
        <w:rPr>
          <w:rFonts w:ascii="Calibri" w:eastAsia="Calibri" w:hAnsi="Calibri" w:cs="Calibri"/>
          <w:sz w:val="20"/>
          <w:szCs w:val="20"/>
        </w:rPr>
      </w:pPr>
    </w:p>
    <w:p w14:paraId="7B48A753" w14:textId="77777777" w:rsidR="00175AE5" w:rsidRDefault="00175AE5">
      <w:pPr>
        <w:rPr>
          <w:rFonts w:ascii="Verdana" w:eastAsia="Verdana" w:hAnsi="Verdana" w:cs="Verdana"/>
          <w:sz w:val="20"/>
          <w:szCs w:val="20"/>
        </w:rPr>
      </w:pPr>
    </w:p>
    <w:p w14:paraId="2D4805C7" w14:textId="77777777" w:rsidR="00175AE5" w:rsidRDefault="00175AE5">
      <w:pPr>
        <w:rPr>
          <w:rFonts w:ascii="Verdana" w:eastAsia="Verdana" w:hAnsi="Verdana" w:cs="Verdana"/>
          <w:sz w:val="20"/>
          <w:szCs w:val="20"/>
        </w:rPr>
      </w:pPr>
    </w:p>
    <w:p w14:paraId="3F12690D" w14:textId="77777777" w:rsidR="00175AE5" w:rsidRDefault="00175AE5">
      <w:pPr>
        <w:rPr>
          <w:rFonts w:ascii="Verdana" w:eastAsia="Verdana" w:hAnsi="Verdana" w:cs="Verdana"/>
          <w:sz w:val="20"/>
          <w:szCs w:val="20"/>
        </w:rPr>
      </w:pPr>
    </w:p>
    <w:p w14:paraId="4054F5AF" w14:textId="77777777" w:rsidR="00175AE5" w:rsidRDefault="00175AE5">
      <w:pPr>
        <w:rPr>
          <w:rFonts w:ascii="Verdana" w:eastAsia="Verdana" w:hAnsi="Verdana" w:cs="Verdana"/>
          <w:sz w:val="20"/>
          <w:szCs w:val="20"/>
        </w:rPr>
      </w:pPr>
    </w:p>
    <w:p w14:paraId="16620BE0" w14:textId="77777777" w:rsidR="00175AE5" w:rsidRDefault="00175AE5">
      <w:pPr>
        <w:rPr>
          <w:rFonts w:ascii="Verdana" w:eastAsia="Verdana" w:hAnsi="Verdana" w:cs="Verdana"/>
          <w:sz w:val="20"/>
          <w:szCs w:val="20"/>
        </w:rPr>
      </w:pPr>
    </w:p>
    <w:p w14:paraId="4A6E46EC" w14:textId="77777777" w:rsidR="00175AE5" w:rsidRDefault="00175AE5">
      <w:pPr>
        <w:rPr>
          <w:rFonts w:ascii="Verdana" w:eastAsia="Verdana" w:hAnsi="Verdana" w:cs="Verdana"/>
          <w:sz w:val="20"/>
          <w:szCs w:val="20"/>
        </w:rPr>
      </w:pPr>
    </w:p>
    <w:p w14:paraId="03A3AE92" w14:textId="77777777" w:rsidR="00175AE5" w:rsidRDefault="00175AE5">
      <w:pPr>
        <w:rPr>
          <w:rFonts w:ascii="Calibri" w:eastAsia="Calibri" w:hAnsi="Calibri" w:cs="Calibri"/>
          <w:sz w:val="20"/>
          <w:szCs w:val="20"/>
        </w:rPr>
      </w:pPr>
    </w:p>
    <w:tbl>
      <w:tblPr>
        <w:tblW w:w="8755" w:type="dxa"/>
        <w:jc w:val="center"/>
        <w:tblLayout w:type="fixed"/>
        <w:tblLook w:val="0000" w:firstRow="0" w:lastRow="0" w:firstColumn="0" w:lastColumn="0" w:noHBand="0" w:noVBand="0"/>
      </w:tblPr>
      <w:tblGrid>
        <w:gridCol w:w="3753"/>
        <w:gridCol w:w="1250"/>
        <w:gridCol w:w="3752"/>
      </w:tblGrid>
      <w:tr w:rsidR="00B10619" w14:paraId="5304A26F" w14:textId="77777777" w:rsidTr="0067680E">
        <w:trPr>
          <w:trHeight w:val="317"/>
          <w:jc w:val="center"/>
        </w:trPr>
        <w:tc>
          <w:tcPr>
            <w:tcW w:w="3753" w:type="dxa"/>
            <w:tcBorders>
              <w:top w:val="single" w:sz="6" w:space="0" w:color="000000"/>
            </w:tcBorders>
          </w:tcPr>
          <w:p w14:paraId="3A0604D3" w14:textId="7F403354" w:rsidR="00B10619" w:rsidRDefault="00B3733F" w:rsidP="0067680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  <w:tc>
          <w:tcPr>
            <w:tcW w:w="1250" w:type="dxa"/>
          </w:tcPr>
          <w:p w14:paraId="13F3DCFC" w14:textId="77777777" w:rsidR="00B10619" w:rsidRDefault="00B10619" w:rsidP="0067680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  <w:tcBorders>
              <w:top w:val="single" w:sz="6" w:space="0" w:color="000000"/>
            </w:tcBorders>
          </w:tcPr>
          <w:p w14:paraId="0D716A38" w14:textId="5CFE0A9C" w:rsidR="00B10619" w:rsidRDefault="00B3733F" w:rsidP="0067680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  <w:r w:rsidR="00B10619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10619" w14:paraId="7E40A2A8" w14:textId="77777777" w:rsidTr="0067680E">
        <w:trPr>
          <w:trHeight w:val="1166"/>
          <w:jc w:val="center"/>
        </w:trPr>
        <w:tc>
          <w:tcPr>
            <w:tcW w:w="3753" w:type="dxa"/>
          </w:tcPr>
          <w:p w14:paraId="73D87016" w14:textId="77777777" w:rsidR="00B10619" w:rsidRDefault="00B10619" w:rsidP="0067680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JEFE DE PROYECTOS </w:t>
            </w:r>
          </w:p>
        </w:tc>
        <w:tc>
          <w:tcPr>
            <w:tcW w:w="1250" w:type="dxa"/>
          </w:tcPr>
          <w:p w14:paraId="5150EE2F" w14:textId="77777777" w:rsidR="00B10619" w:rsidRDefault="00B10619" w:rsidP="0067680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</w:tcPr>
          <w:p w14:paraId="28CE5406" w14:textId="77777777" w:rsidR="00B10619" w:rsidRDefault="00B10619" w:rsidP="0067680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SUPERVISOR DE PROYECTOS </w:t>
            </w:r>
          </w:p>
          <w:p w14:paraId="0E7A2095" w14:textId="77777777" w:rsidR="00B10619" w:rsidRDefault="00B10619" w:rsidP="0067680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10619" w14:paraId="6F6C2D31" w14:textId="77777777" w:rsidTr="0067680E">
        <w:trPr>
          <w:trHeight w:val="843"/>
          <w:jc w:val="center"/>
        </w:trPr>
        <w:tc>
          <w:tcPr>
            <w:tcW w:w="8755" w:type="dxa"/>
            <w:gridSpan w:val="3"/>
            <w:vAlign w:val="bottom"/>
          </w:tcPr>
          <w:p w14:paraId="10ACFF85" w14:textId="77777777" w:rsidR="00B10619" w:rsidRDefault="00B10619" w:rsidP="0067680E">
            <w:pPr>
              <w:rPr>
                <w:rFonts w:ascii="Calibri" w:eastAsia="Calibri" w:hAnsi="Calibri" w:cs="Calibri"/>
                <w:b/>
              </w:rPr>
            </w:pPr>
          </w:p>
          <w:p w14:paraId="57D347CA" w14:textId="77777777" w:rsidR="00B10619" w:rsidRDefault="00B10619" w:rsidP="0067680E">
            <w:pPr>
              <w:rPr>
                <w:rFonts w:ascii="Calibri" w:eastAsia="Calibri" w:hAnsi="Calibri" w:cs="Calibri"/>
                <w:b/>
              </w:rPr>
            </w:pPr>
          </w:p>
          <w:p w14:paraId="5F75EC3E" w14:textId="77777777" w:rsidR="00B10619" w:rsidRDefault="00B10619" w:rsidP="0067680E">
            <w:pPr>
              <w:rPr>
                <w:rFonts w:ascii="Calibri" w:eastAsia="Calibri" w:hAnsi="Calibri" w:cs="Calibri"/>
                <w:b/>
              </w:rPr>
            </w:pPr>
          </w:p>
          <w:p w14:paraId="647ECC30" w14:textId="77777777" w:rsidR="00B10619" w:rsidRDefault="00B10619" w:rsidP="0067680E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74EE4E80" w14:textId="77777777" w:rsidR="00175AE5" w:rsidRDefault="00175AE5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rFonts w:ascii="Calibri" w:eastAsia="Calibri" w:hAnsi="Calibri" w:cs="Calibri"/>
          <w:color w:val="7F7F7F"/>
          <w:sz w:val="20"/>
          <w:szCs w:val="20"/>
        </w:rPr>
      </w:pPr>
    </w:p>
    <w:p w14:paraId="754675DD" w14:textId="704079A5" w:rsidR="00175AE5" w:rsidRDefault="00F65AC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  <w:sz w:val="20"/>
          <w:szCs w:val="20"/>
        </w:rPr>
      </w:pPr>
      <w:r>
        <w:rPr>
          <w:rFonts w:ascii="Helvetica Neue" w:eastAsia="Helvetica Neue" w:hAnsi="Helvetica Neue" w:cs="Helvetica Neue"/>
          <w:color w:val="7F7F7F"/>
          <w:sz w:val="20"/>
          <w:szCs w:val="20"/>
        </w:rPr>
        <w:t xml:space="preserve"> </w:t>
      </w:r>
    </w:p>
    <w:p w14:paraId="2B2498BF" w14:textId="77777777" w:rsidR="00175AE5" w:rsidRDefault="00175A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  <w:sz w:val="20"/>
          <w:szCs w:val="20"/>
        </w:rPr>
      </w:pPr>
    </w:p>
    <w:sectPr w:rsidR="00175AE5">
      <w:headerReference w:type="default" r:id="rId7"/>
      <w:footerReference w:type="even" r:id="rId8"/>
      <w:footerReference w:type="default" r:id="rId9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EACF" w14:textId="77777777" w:rsidR="00EC6AB0" w:rsidRDefault="00EC6AB0">
      <w:pPr>
        <w:spacing w:line="240" w:lineRule="auto"/>
      </w:pPr>
      <w:r>
        <w:separator/>
      </w:r>
    </w:p>
  </w:endnote>
  <w:endnote w:type="continuationSeparator" w:id="0">
    <w:p w14:paraId="31767D1F" w14:textId="77777777" w:rsidR="00EC6AB0" w:rsidRDefault="00EC6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9424" w14:textId="77777777" w:rsidR="00175AE5" w:rsidRDefault="00C45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796EE17" w14:textId="77777777" w:rsidR="00175AE5" w:rsidRDefault="00175A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58C8" w14:textId="77777777" w:rsidR="00175AE5" w:rsidRDefault="005B1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 w:rsidRPr="00413E3F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5DD8BC9C" wp14:editId="24CD3A40">
          <wp:simplePos x="0" y="0"/>
          <wp:positionH relativeFrom="column">
            <wp:posOffset>-920750</wp:posOffset>
          </wp:positionH>
          <wp:positionV relativeFrom="paragraph">
            <wp:posOffset>-90170</wp:posOffset>
          </wp:positionV>
          <wp:extent cx="7788275" cy="8780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87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804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1D39C9D3" w14:textId="77777777" w:rsidR="00175AE5" w:rsidRDefault="00C45804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9622" w14:textId="77777777" w:rsidR="00EC6AB0" w:rsidRDefault="00EC6AB0">
      <w:pPr>
        <w:spacing w:line="240" w:lineRule="auto"/>
      </w:pPr>
      <w:r>
        <w:separator/>
      </w:r>
    </w:p>
  </w:footnote>
  <w:footnote w:type="continuationSeparator" w:id="0">
    <w:p w14:paraId="3FD8C9E6" w14:textId="77777777" w:rsidR="00EC6AB0" w:rsidRDefault="00EC6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99DE" w14:textId="38EFAA39" w:rsidR="00175AE5" w:rsidRDefault="00F65AC5">
    <w:pPr>
      <w:ind w:right="5"/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0820C664" wp14:editId="0CD5173E">
          <wp:simplePos x="0" y="0"/>
          <wp:positionH relativeFrom="column">
            <wp:posOffset>5715</wp:posOffset>
          </wp:positionH>
          <wp:positionV relativeFrom="paragraph">
            <wp:posOffset>20320</wp:posOffset>
          </wp:positionV>
          <wp:extent cx="2722245" cy="591185"/>
          <wp:effectExtent l="0" t="0" r="0" b="5715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4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  <w:r w:rsidR="00C45804">
      <w:rPr>
        <w:rFonts w:ascii="Helvetica Neue Light" w:eastAsia="Helvetica Neue Light" w:hAnsi="Helvetica Neue Light" w:cs="Helvetica Neue Light"/>
        <w:color w:val="D444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AE5"/>
    <w:rsid w:val="00114F06"/>
    <w:rsid w:val="00175AE5"/>
    <w:rsid w:val="001D6F00"/>
    <w:rsid w:val="00261EBA"/>
    <w:rsid w:val="00473F47"/>
    <w:rsid w:val="004915E1"/>
    <w:rsid w:val="004D18B8"/>
    <w:rsid w:val="005B15FE"/>
    <w:rsid w:val="007323AA"/>
    <w:rsid w:val="0079177D"/>
    <w:rsid w:val="007A44F8"/>
    <w:rsid w:val="00900547"/>
    <w:rsid w:val="00947F90"/>
    <w:rsid w:val="00995DE1"/>
    <w:rsid w:val="00A24ED1"/>
    <w:rsid w:val="00AB43AD"/>
    <w:rsid w:val="00B10619"/>
    <w:rsid w:val="00B3733F"/>
    <w:rsid w:val="00C45804"/>
    <w:rsid w:val="00CD2C80"/>
    <w:rsid w:val="00D43817"/>
    <w:rsid w:val="00E7075D"/>
    <w:rsid w:val="00E86B86"/>
    <w:rsid w:val="00EC6AB0"/>
    <w:rsid w:val="00F65AC5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8CD"/>
  <w15:docId w15:val="{06A39BEE-6704-F148-A14A-4F1F7BC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9MTyY7JGgvGJ6JI0KlqCHZm9sw==">AMUW2mXkcGiP4+MEZkmLvTHFMxIga0A4eUUJGtZj2MDfrXHydND1VImDwy8nk+VJ3ZR4OrH1aeLhoi0yrYULTkJ8kMjUDWhp3VzGIVUBbSgiuQ1C9U/koUg=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584</Characters>
  <Application>Microsoft Office Word</Application>
  <DocSecurity>0</DocSecurity>
  <Lines>53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10</cp:revision>
  <dcterms:created xsi:type="dcterms:W3CDTF">2023-03-22T15:46:00Z</dcterms:created>
  <dcterms:modified xsi:type="dcterms:W3CDTF">2024-09-05T23:46:00Z</dcterms:modified>
</cp:coreProperties>
</file>